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C97916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979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Tathingalaneli</w:t>
      </w:r>
      <w:proofErr w:type="spellEnd"/>
      <w:r w:rsidRPr="00C979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Ngudradrekai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97916" w:rsidRP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Kuaku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kacalrisianaku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yatalilregelrege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palraelre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lakathariri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turamuru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lacekele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maramaramau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mabula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kadaengane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alrivilrivi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acilai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sangualreme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saseverane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makialibalibake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laumaumase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mademele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97916" w:rsidRP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tai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mangeale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lrima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lakay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lripelaelaku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amani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Lraudru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Kucapungane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Vedai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Kabalelradhane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Kudrengere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Takiurathane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Kingdalruane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Iziuci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kabiceacelrake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Kingdavange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Punugu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sutaruladrekane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talitalrauane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lakamani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sutarumake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swa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kalruane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97916" w:rsidRP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 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lamakaela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talialai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naganaganane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salrabuaku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lakaukaulu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twakucingalre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kisamula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sicivare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alaiyasi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karidaresu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sicivaresu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padavathane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thiathiu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civare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laka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maridare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tarapapanasu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ngulrimangasu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valisane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sicivaresu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lrigu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bariangalai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97916" w:rsidRP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 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Ngudradrekaii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caicaili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yakaiy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tangidrakakalune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kinaucekelane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isadramadu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aungungane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patulre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kipaelre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tulrisisi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ngiatalaisi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tauvailekete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ngiadulathe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langu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kathabarane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tangidrakakalane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wasarare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ngialribate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cayli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tulrisi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kidresenge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bavane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cayli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capi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la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capi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makanaelre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asiluiyane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kikay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capi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yakay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adringi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capi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subulrubulru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Twaumasese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sapulrekemane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abake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kinaumasane</w:t>
      </w:r>
      <w:proofErr w:type="spellEnd"/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C97916" w:rsidRP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C97916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6A27EA" w:rsidRDefault="006A27EA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C97916" w:rsidRDefault="00C97916" w:rsidP="00B538F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C97916" w:rsidRPr="00C97916" w:rsidRDefault="00C97916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6A27EA" w:rsidRPr="006A27EA" w:rsidRDefault="006A27EA" w:rsidP="00973549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F10C20" w:rsidRPr="00A251AF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10C20" w:rsidRPr="00F10C20" w:rsidRDefault="00F10C2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F10C20" w:rsidRPr="00F10C2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霧臺魯凱語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037F" w:rsidRPr="0045037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D4503" w:rsidRP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450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538F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538F3">
        <w:rPr>
          <w:rFonts w:ascii="Times New Roman" w:eastAsia="標楷體" w:hAnsi="Times New Roman"/>
          <w:color w:val="212529"/>
          <w:kern w:val="0"/>
          <w:sz w:val="40"/>
          <w:szCs w:val="32"/>
        </w:rPr>
        <w:t>我認識魯凱族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8F3" w:rsidRPr="00B538F3" w:rsidRDefault="00B538F3" w:rsidP="00B538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538F3">
        <w:rPr>
          <w:rFonts w:ascii="Times New Roman" w:eastAsia="標楷體" w:hAnsi="Times New Roman" w:cs="Times New Roman"/>
          <w:color w:val="000000"/>
          <w:sz w:val="32"/>
          <w:szCs w:val="32"/>
        </w:rPr>
        <w:t>魯凱族大部份住在高山上，每個部落都有久遠的歷史。魯凱族的部落主要有十五個，住在好茶、霧</w:t>
      </w:r>
      <w:r w:rsidR="009D3B5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臺</w:t>
      </w:r>
      <w:r w:rsidRPr="00B538F3">
        <w:rPr>
          <w:rFonts w:ascii="Times New Roman" w:eastAsia="標楷體" w:hAnsi="Times New Roman" w:cs="Times New Roman"/>
          <w:color w:val="000000"/>
          <w:sz w:val="32"/>
          <w:szCs w:val="32"/>
        </w:rPr>
        <w:t>、神山、佳暮、谷川、阿禮、大武、吉露、美園、相住巷，居住在下三社的多納、萬山、茂林，以及居住在臺灣東部落的大南和金峰。魯凱族是階層制社會，人民有分貴族和平民，命名方式也有嚴格規範，代表個人的身分地位。。</w:t>
      </w:r>
    </w:p>
    <w:p w:rsidR="00B538F3" w:rsidRPr="00B538F3" w:rsidRDefault="00B538F3" w:rsidP="00B538F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38F3">
        <w:rPr>
          <w:rFonts w:ascii="Times New Roman" w:eastAsia="標楷體" w:hAnsi="Times New Roman" w:cs="Times New Roman"/>
          <w:color w:val="000000"/>
          <w:sz w:val="32"/>
          <w:szCs w:val="32"/>
        </w:rPr>
        <w:t>魯凱族部落每年都會舉辦豐年祭，除舊迎新，會透過占卜儀式祈求天神賜恩賜福，占卜祭這天吃卜卦餅，</w:t>
      </w:r>
      <w:r w:rsidR="00AD710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會</w:t>
      </w:r>
      <w:r w:rsidRPr="00B538F3">
        <w:rPr>
          <w:rFonts w:ascii="Times New Roman" w:eastAsia="標楷體" w:hAnsi="Times New Roman" w:cs="Times New Roman"/>
          <w:color w:val="000000"/>
          <w:sz w:val="32"/>
          <w:szCs w:val="32"/>
        </w:rPr>
        <w:t>有神的祝福。</w:t>
      </w:r>
    </w:p>
    <w:bookmarkEnd w:id="0"/>
    <w:p w:rsidR="0020038D" w:rsidRPr="00B366EC" w:rsidRDefault="0020038D" w:rsidP="00B538F3">
      <w:pPr>
        <w:adjustRightInd w:val="0"/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B366E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A6A51"/>
    <w:rsid w:val="000A6DF2"/>
    <w:rsid w:val="000C0F96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4D31"/>
    <w:rsid w:val="001776A4"/>
    <w:rsid w:val="001A5626"/>
    <w:rsid w:val="001B58E8"/>
    <w:rsid w:val="001D09F7"/>
    <w:rsid w:val="001E52EB"/>
    <w:rsid w:val="001F2668"/>
    <w:rsid w:val="001F41D7"/>
    <w:rsid w:val="0020038D"/>
    <w:rsid w:val="00206A57"/>
    <w:rsid w:val="00220156"/>
    <w:rsid w:val="00233791"/>
    <w:rsid w:val="002352BC"/>
    <w:rsid w:val="00235C68"/>
    <w:rsid w:val="00235DD5"/>
    <w:rsid w:val="002867E8"/>
    <w:rsid w:val="00290B49"/>
    <w:rsid w:val="002C592F"/>
    <w:rsid w:val="002D4503"/>
    <w:rsid w:val="00305D8A"/>
    <w:rsid w:val="003868E8"/>
    <w:rsid w:val="0039287C"/>
    <w:rsid w:val="003D45C2"/>
    <w:rsid w:val="003E04A0"/>
    <w:rsid w:val="003E527C"/>
    <w:rsid w:val="003F0BAC"/>
    <w:rsid w:val="003F5CB0"/>
    <w:rsid w:val="00424526"/>
    <w:rsid w:val="00435A7A"/>
    <w:rsid w:val="0045037F"/>
    <w:rsid w:val="004568F7"/>
    <w:rsid w:val="00487E22"/>
    <w:rsid w:val="004C5ECF"/>
    <w:rsid w:val="004E3505"/>
    <w:rsid w:val="00533A2F"/>
    <w:rsid w:val="005A5770"/>
    <w:rsid w:val="005D6257"/>
    <w:rsid w:val="005F23AD"/>
    <w:rsid w:val="005F62E9"/>
    <w:rsid w:val="006218D0"/>
    <w:rsid w:val="00654F50"/>
    <w:rsid w:val="00657A5D"/>
    <w:rsid w:val="0067502F"/>
    <w:rsid w:val="00684ADD"/>
    <w:rsid w:val="00694CEB"/>
    <w:rsid w:val="0069556F"/>
    <w:rsid w:val="006A27EA"/>
    <w:rsid w:val="006C40F6"/>
    <w:rsid w:val="006F0BEE"/>
    <w:rsid w:val="006F1E33"/>
    <w:rsid w:val="00720A47"/>
    <w:rsid w:val="00725814"/>
    <w:rsid w:val="007B230B"/>
    <w:rsid w:val="007B53C5"/>
    <w:rsid w:val="007B5F7C"/>
    <w:rsid w:val="007C5494"/>
    <w:rsid w:val="007E05EE"/>
    <w:rsid w:val="007F214F"/>
    <w:rsid w:val="00804A0C"/>
    <w:rsid w:val="008065DD"/>
    <w:rsid w:val="008346F2"/>
    <w:rsid w:val="008A36DE"/>
    <w:rsid w:val="008E7DD3"/>
    <w:rsid w:val="009020D8"/>
    <w:rsid w:val="00910340"/>
    <w:rsid w:val="009163DE"/>
    <w:rsid w:val="0092021C"/>
    <w:rsid w:val="009223E8"/>
    <w:rsid w:val="009269B3"/>
    <w:rsid w:val="00973549"/>
    <w:rsid w:val="00983F62"/>
    <w:rsid w:val="009862F7"/>
    <w:rsid w:val="009C376D"/>
    <w:rsid w:val="009D212A"/>
    <w:rsid w:val="009D38F2"/>
    <w:rsid w:val="009D3B5F"/>
    <w:rsid w:val="009E659E"/>
    <w:rsid w:val="009F0793"/>
    <w:rsid w:val="00A251AF"/>
    <w:rsid w:val="00A32CCB"/>
    <w:rsid w:val="00A92999"/>
    <w:rsid w:val="00AA065F"/>
    <w:rsid w:val="00AC0A2D"/>
    <w:rsid w:val="00AD01D7"/>
    <w:rsid w:val="00AD710E"/>
    <w:rsid w:val="00AE2A9D"/>
    <w:rsid w:val="00B108FB"/>
    <w:rsid w:val="00B366EC"/>
    <w:rsid w:val="00B538F3"/>
    <w:rsid w:val="00B6369B"/>
    <w:rsid w:val="00B720DD"/>
    <w:rsid w:val="00B9425C"/>
    <w:rsid w:val="00BA0EE6"/>
    <w:rsid w:val="00BB09E7"/>
    <w:rsid w:val="00BB119C"/>
    <w:rsid w:val="00BB19FE"/>
    <w:rsid w:val="00BC161F"/>
    <w:rsid w:val="00BF00F1"/>
    <w:rsid w:val="00C12077"/>
    <w:rsid w:val="00C23DEE"/>
    <w:rsid w:val="00C274BD"/>
    <w:rsid w:val="00C27574"/>
    <w:rsid w:val="00C94382"/>
    <w:rsid w:val="00C97916"/>
    <w:rsid w:val="00CB2541"/>
    <w:rsid w:val="00D11611"/>
    <w:rsid w:val="00D256B6"/>
    <w:rsid w:val="00D4507B"/>
    <w:rsid w:val="00D8373D"/>
    <w:rsid w:val="00DA72A8"/>
    <w:rsid w:val="00DD1EC0"/>
    <w:rsid w:val="00DD262E"/>
    <w:rsid w:val="00DF0BE7"/>
    <w:rsid w:val="00E15094"/>
    <w:rsid w:val="00E26CA1"/>
    <w:rsid w:val="00E31CFD"/>
    <w:rsid w:val="00E746C8"/>
    <w:rsid w:val="00E8320A"/>
    <w:rsid w:val="00EC0D33"/>
    <w:rsid w:val="00EF0640"/>
    <w:rsid w:val="00F10C20"/>
    <w:rsid w:val="00F228E3"/>
    <w:rsid w:val="00F337BE"/>
    <w:rsid w:val="00F33D07"/>
    <w:rsid w:val="00F3599D"/>
    <w:rsid w:val="00F41639"/>
    <w:rsid w:val="00F97EE6"/>
    <w:rsid w:val="00FD1662"/>
    <w:rsid w:val="00FD5870"/>
    <w:rsid w:val="00FD607F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1ACCBB2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8906C-727E-4F2C-9ECE-426E66B70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2025-05-23T09:19:00Z</dcterms:created>
  <dcterms:modified xsi:type="dcterms:W3CDTF">2025-05-23T09:22:00Z</dcterms:modified>
</cp:coreProperties>
</file>